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A" w:rsidRPr="00724606" w:rsidRDefault="00BB431A" w:rsidP="006C383F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p w:rsidR="0050292A" w:rsidRDefault="0097146D" w:rsidP="006C383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减温器</w:t>
      </w:r>
      <w:r w:rsidR="006C383F" w:rsidRPr="006C383F">
        <w:rPr>
          <w:b/>
          <w:sz w:val="30"/>
          <w:szCs w:val="30"/>
        </w:rPr>
        <w:t>报价所需参数</w:t>
      </w:r>
    </w:p>
    <w:p w:rsidR="0097146D" w:rsidRDefault="0097146D" w:rsidP="006C383F">
      <w:pPr>
        <w:jc w:val="center"/>
        <w:rPr>
          <w:b/>
          <w:sz w:val="30"/>
          <w:szCs w:val="30"/>
        </w:rPr>
      </w:pPr>
    </w:p>
    <w:p w:rsidR="006D4EEA" w:rsidRPr="004915F8" w:rsidRDefault="006D4EEA" w:rsidP="006D4EEA">
      <w:pPr>
        <w:pStyle w:val="a8"/>
        <w:rPr>
          <w:rFonts w:ascii="Arial" w:hAnsi="Arial" w:cs="Arial"/>
          <w:b/>
          <w:i/>
          <w:sz w:val="21"/>
          <w:szCs w:val="21"/>
        </w:rPr>
      </w:pPr>
      <w:r w:rsidRPr="004915F8">
        <w:rPr>
          <w:rFonts w:ascii="Arial" w:hAnsi="Arial" w:cs="Arial"/>
          <w:b/>
          <w:i/>
          <w:sz w:val="21"/>
          <w:szCs w:val="21"/>
        </w:rPr>
        <w:t>Please complete all fields</w:t>
      </w:r>
    </w:p>
    <w:p w:rsidR="006D4EEA" w:rsidRPr="004915F8" w:rsidRDefault="006D4EEA" w:rsidP="006D4EEA">
      <w:pPr>
        <w:pStyle w:val="a8"/>
        <w:rPr>
          <w:rFonts w:ascii="Arial" w:hAnsi="Arial" w:cs="Arial"/>
          <w:sz w:val="21"/>
          <w:szCs w:val="21"/>
          <w:lang w:eastAsia="zh-CN"/>
        </w:rPr>
      </w:pPr>
    </w:p>
    <w:p w:rsidR="006D4EEA" w:rsidRPr="004915F8" w:rsidRDefault="00073B88" w:rsidP="006D4EEA">
      <w:pPr>
        <w:pStyle w:val="a8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ascii="Arial" w:hAnsi="Arial" w:cs="Arial" w:hint="eastAsia"/>
          <w:b/>
          <w:sz w:val="21"/>
          <w:szCs w:val="21"/>
          <w:lang w:eastAsia="zh-CN"/>
        </w:rPr>
        <w:t>减温器形式</w:t>
      </w:r>
    </w:p>
    <w:tbl>
      <w:tblPr>
        <w:tblStyle w:val="a6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6D4EEA" w:rsidRPr="004915F8" w:rsidTr="006455AB">
        <w:tc>
          <w:tcPr>
            <w:tcW w:w="1780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620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5F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4915F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7879">
              <w:rPr>
                <w:rFonts w:ascii="Arial" w:hAnsi="Arial" w:cs="Arial" w:hint="eastAsia"/>
                <w:sz w:val="21"/>
                <w:szCs w:val="21"/>
                <w:lang w:eastAsia="zh-CN"/>
              </w:rPr>
              <w:t>文丘里</w:t>
            </w:r>
          </w:p>
        </w:tc>
        <w:tc>
          <w:tcPr>
            <w:tcW w:w="1780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62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5F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4915F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7879">
              <w:rPr>
                <w:rFonts w:ascii="Arial" w:hAnsi="Arial" w:cs="Arial" w:hint="eastAsia"/>
                <w:sz w:val="21"/>
                <w:szCs w:val="21"/>
                <w:lang w:eastAsia="zh-CN"/>
              </w:rPr>
              <w:t>蒸汽雾化</w:t>
            </w:r>
          </w:p>
        </w:tc>
        <w:tc>
          <w:tcPr>
            <w:tcW w:w="1780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57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15F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4915F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7879">
              <w:rPr>
                <w:rFonts w:ascii="Arial" w:hAnsi="Arial" w:cs="Arial" w:hint="eastAsia"/>
                <w:sz w:val="21"/>
                <w:szCs w:val="21"/>
                <w:lang w:eastAsia="zh-CN"/>
              </w:rPr>
              <w:t>喷嘴</w:t>
            </w:r>
          </w:p>
        </w:tc>
        <w:tc>
          <w:tcPr>
            <w:tcW w:w="1780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1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1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D4EEA" w:rsidRPr="004915F8" w:rsidRDefault="006D4EEA" w:rsidP="006D4EEA">
      <w:pPr>
        <w:pStyle w:val="a8"/>
        <w:rPr>
          <w:rFonts w:ascii="Arial" w:hAnsi="Arial" w:cs="Arial"/>
          <w:sz w:val="21"/>
          <w:szCs w:val="21"/>
          <w:lang w:eastAsia="zh-CN"/>
        </w:rPr>
      </w:pPr>
    </w:p>
    <w:p w:rsidR="006D4EEA" w:rsidRPr="004915F8" w:rsidRDefault="00073B88" w:rsidP="006D4EEA">
      <w:pPr>
        <w:pStyle w:val="a8"/>
        <w:rPr>
          <w:rFonts w:ascii="Arial" w:hAnsi="Arial" w:cs="Arial" w:hint="eastAsia"/>
          <w:b/>
          <w:sz w:val="21"/>
          <w:szCs w:val="21"/>
          <w:lang w:eastAsia="zh-CN"/>
        </w:rPr>
      </w:pPr>
      <w:proofErr w:type="spellStart"/>
      <w:r>
        <w:rPr>
          <w:rFonts w:ascii="Arial" w:hAnsi="Arial" w:cs="Arial"/>
          <w:b/>
          <w:sz w:val="21"/>
          <w:szCs w:val="21"/>
        </w:rPr>
        <w:t>减温器系统入口条件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0"/>
        <w:gridCol w:w="2330"/>
        <w:gridCol w:w="2331"/>
        <w:gridCol w:w="2331"/>
      </w:tblGrid>
      <w:tr w:rsidR="006D4EEA" w:rsidRPr="004915F8" w:rsidTr="006D4EEA">
        <w:tc>
          <w:tcPr>
            <w:tcW w:w="1809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29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  <w:r w:rsidRPr="004915F8">
              <w:rPr>
                <w:rFonts w:ascii="Arial" w:hAnsi="Arial" w:cs="Arial"/>
                <w:b/>
                <w:sz w:val="21"/>
                <w:szCs w:val="21"/>
              </w:rPr>
              <w:t>Case 1</w:t>
            </w:r>
          </w:p>
        </w:tc>
        <w:tc>
          <w:tcPr>
            <w:tcW w:w="2930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  <w:r w:rsidRPr="004915F8">
              <w:rPr>
                <w:rFonts w:ascii="Arial" w:hAnsi="Arial" w:cs="Arial"/>
                <w:b/>
                <w:sz w:val="21"/>
                <w:szCs w:val="21"/>
              </w:rPr>
              <w:t>Case 2</w:t>
            </w:r>
          </w:p>
        </w:tc>
        <w:tc>
          <w:tcPr>
            <w:tcW w:w="2930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  <w:r w:rsidRPr="004915F8">
              <w:rPr>
                <w:rFonts w:ascii="Arial" w:hAnsi="Arial" w:cs="Arial"/>
                <w:b/>
                <w:sz w:val="21"/>
                <w:szCs w:val="21"/>
              </w:rPr>
              <w:t>Case 3</w:t>
            </w:r>
          </w:p>
        </w:tc>
      </w:tr>
      <w:tr w:rsidR="006D4EEA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压力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 xml:space="preserve"> bar(g)</w:t>
            </w:r>
          </w:p>
        </w:tc>
        <w:tc>
          <w:tcPr>
            <w:tcW w:w="2929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2930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0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EEA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温度</w:t>
            </w:r>
            <w:r w:rsidR="006D4EEA" w:rsidRPr="004915F8">
              <w:rPr>
                <w:rFonts w:ascii="Arial" w:hAnsi="Arial" w:cs="Arial"/>
                <w:sz w:val="21"/>
                <w:szCs w:val="21"/>
              </w:rPr>
              <w:t xml:space="preserve"> °C</w:t>
            </w:r>
          </w:p>
        </w:tc>
        <w:tc>
          <w:tcPr>
            <w:tcW w:w="2929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0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0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D4EEA" w:rsidRPr="004915F8" w:rsidRDefault="006D4EEA" w:rsidP="006D4EEA">
      <w:pPr>
        <w:pStyle w:val="a8"/>
        <w:rPr>
          <w:rFonts w:ascii="Arial" w:hAnsi="Arial" w:cs="Arial"/>
          <w:b/>
          <w:sz w:val="21"/>
          <w:szCs w:val="21"/>
        </w:rPr>
      </w:pPr>
    </w:p>
    <w:p w:rsidR="006D4EEA" w:rsidRPr="004915F8" w:rsidRDefault="00073B88" w:rsidP="006D4EEA">
      <w:pPr>
        <w:pStyle w:val="a8"/>
        <w:rPr>
          <w:rFonts w:ascii="Arial" w:hAnsi="Arial" w:cs="Arial" w:hint="eastAsia"/>
          <w:b/>
          <w:sz w:val="21"/>
          <w:szCs w:val="21"/>
          <w:lang w:eastAsia="zh-CN"/>
        </w:rPr>
      </w:pPr>
      <w:proofErr w:type="spellStart"/>
      <w:r>
        <w:rPr>
          <w:rFonts w:ascii="Arial" w:hAnsi="Arial" w:cs="Arial"/>
          <w:b/>
          <w:sz w:val="21"/>
          <w:szCs w:val="21"/>
        </w:rPr>
        <w:t>减温器系统出口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1"/>
        <w:gridCol w:w="2333"/>
        <w:gridCol w:w="2334"/>
        <w:gridCol w:w="2334"/>
      </w:tblGrid>
      <w:tr w:rsidR="00073B88" w:rsidRPr="004915F8" w:rsidTr="006D4EEA">
        <w:tc>
          <w:tcPr>
            <w:tcW w:w="1809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7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  <w:r w:rsidRPr="004915F8">
              <w:rPr>
                <w:rFonts w:ascii="Arial" w:hAnsi="Arial" w:cs="Arial"/>
                <w:b/>
                <w:sz w:val="21"/>
                <w:szCs w:val="21"/>
              </w:rPr>
              <w:t>Case 1</w:t>
            </w:r>
          </w:p>
        </w:tc>
        <w:tc>
          <w:tcPr>
            <w:tcW w:w="2958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  <w:r w:rsidRPr="004915F8">
              <w:rPr>
                <w:rFonts w:ascii="Arial" w:hAnsi="Arial" w:cs="Arial"/>
                <w:b/>
                <w:sz w:val="21"/>
                <w:szCs w:val="21"/>
              </w:rPr>
              <w:t>Case 2</w:t>
            </w:r>
          </w:p>
        </w:tc>
        <w:tc>
          <w:tcPr>
            <w:tcW w:w="2958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b/>
                <w:sz w:val="21"/>
                <w:szCs w:val="21"/>
              </w:rPr>
            </w:pPr>
            <w:r w:rsidRPr="004915F8">
              <w:rPr>
                <w:rFonts w:ascii="Arial" w:hAnsi="Arial" w:cs="Arial"/>
                <w:b/>
                <w:sz w:val="21"/>
                <w:szCs w:val="21"/>
              </w:rPr>
              <w:t>Case 3</w:t>
            </w:r>
          </w:p>
        </w:tc>
      </w:tr>
      <w:tr w:rsidR="00073B88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出口压力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="006D4EEA" w:rsidRPr="004915F8">
              <w:rPr>
                <w:rFonts w:ascii="Arial" w:hAnsi="Arial" w:cs="Arial"/>
                <w:sz w:val="21"/>
                <w:szCs w:val="21"/>
              </w:rPr>
              <w:t>barg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3B88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出口温度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 xml:space="preserve"> (°C)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3B88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流量</w:t>
            </w:r>
            <w:proofErr w:type="spellEnd"/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  <w:r w:rsidR="006D4EEA" w:rsidRPr="004915F8">
              <w:rPr>
                <w:rFonts w:ascii="Arial" w:hAnsi="Arial" w:cs="Arial"/>
                <w:sz w:val="21"/>
                <w:szCs w:val="21"/>
              </w:rPr>
              <w:t>(kg/h)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3B88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水侧温度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>(°C)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3B88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水侧输入压力</w:t>
            </w:r>
            <w:r w:rsidR="006D4EEA" w:rsidRPr="004915F8">
              <w:rPr>
                <w:rFonts w:ascii="Arial" w:hAnsi="Arial" w:cs="Arial"/>
                <w:sz w:val="21"/>
                <w:szCs w:val="21"/>
                <w:lang w:eastAsia="zh-CN"/>
              </w:rPr>
              <w:t xml:space="preserve"> (</w:t>
            </w:r>
            <w:proofErr w:type="spellStart"/>
            <w:r w:rsidR="006D4EEA" w:rsidRPr="004915F8">
              <w:rPr>
                <w:rFonts w:ascii="Arial" w:hAnsi="Arial" w:cs="Arial"/>
                <w:sz w:val="21"/>
                <w:szCs w:val="21"/>
                <w:lang w:eastAsia="zh-CN"/>
              </w:rPr>
              <w:t>barg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</w:tbl>
    <w:p w:rsidR="006D4EEA" w:rsidRPr="004915F8" w:rsidRDefault="006D4EEA" w:rsidP="006D4EEA">
      <w:pPr>
        <w:pStyle w:val="a8"/>
        <w:rPr>
          <w:rFonts w:ascii="Arial" w:hAnsi="Arial" w:cs="Arial"/>
          <w:sz w:val="21"/>
          <w:szCs w:val="21"/>
          <w:lang w:eastAsia="zh-CN"/>
        </w:rPr>
      </w:pPr>
    </w:p>
    <w:p w:rsidR="006D4EEA" w:rsidRPr="004915F8" w:rsidRDefault="00073B88" w:rsidP="006D4EEA">
      <w:pPr>
        <w:pStyle w:val="a8"/>
        <w:rPr>
          <w:rFonts w:ascii="Arial" w:hAnsi="Arial" w:cs="Arial" w:hint="eastAsia"/>
          <w:b/>
          <w:sz w:val="21"/>
          <w:szCs w:val="21"/>
          <w:lang w:eastAsia="zh-CN"/>
        </w:rPr>
      </w:pPr>
      <w:proofErr w:type="spellStart"/>
      <w:r>
        <w:rPr>
          <w:rFonts w:ascii="Arial" w:hAnsi="Arial" w:cs="Arial"/>
          <w:b/>
          <w:sz w:val="21"/>
          <w:szCs w:val="21"/>
        </w:rPr>
        <w:t>机械设计条件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4"/>
        <w:gridCol w:w="2305"/>
        <w:gridCol w:w="2292"/>
        <w:gridCol w:w="2431"/>
      </w:tblGrid>
      <w:tr w:rsidR="006D4EEA" w:rsidRPr="004915F8" w:rsidTr="006D4EEA">
        <w:tc>
          <w:tcPr>
            <w:tcW w:w="1809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7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 w:rsidRPr="004915F8">
              <w:rPr>
                <w:rFonts w:ascii="Arial" w:hAnsi="Arial" w:cs="Arial"/>
                <w:sz w:val="21"/>
                <w:szCs w:val="21"/>
              </w:rPr>
              <w:t>Steam side</w:t>
            </w:r>
          </w:p>
        </w:tc>
        <w:tc>
          <w:tcPr>
            <w:tcW w:w="2958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 w:rsidRPr="004915F8">
              <w:rPr>
                <w:rFonts w:ascii="Arial" w:hAnsi="Arial" w:cs="Arial"/>
                <w:sz w:val="21"/>
                <w:szCs w:val="21"/>
              </w:rPr>
              <w:t xml:space="preserve">Water </w:t>
            </w:r>
          </w:p>
        </w:tc>
        <w:tc>
          <w:tcPr>
            <w:tcW w:w="2958" w:type="dxa"/>
          </w:tcPr>
          <w:p w:rsidR="006D4EEA" w:rsidRPr="004915F8" w:rsidRDefault="006D4EEA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 w:rsidRPr="004915F8">
              <w:rPr>
                <w:rFonts w:ascii="Arial" w:hAnsi="Arial" w:cs="Arial"/>
                <w:sz w:val="21"/>
                <w:szCs w:val="21"/>
              </w:rPr>
              <w:t>Atomising (if applicable)</w:t>
            </w:r>
          </w:p>
        </w:tc>
      </w:tr>
      <w:tr w:rsidR="006D4EEA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压力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 xml:space="preserve"> bar(g)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EEA" w:rsidRPr="004915F8" w:rsidTr="006D4EEA">
        <w:tc>
          <w:tcPr>
            <w:tcW w:w="1809" w:type="dxa"/>
          </w:tcPr>
          <w:p w:rsidR="006D4EEA" w:rsidRPr="004915F8" w:rsidRDefault="00073B88" w:rsidP="006455A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温度</w:t>
            </w:r>
            <w:proofErr w:type="spellEnd"/>
            <w:r w:rsidR="006D4EEA" w:rsidRPr="004915F8">
              <w:rPr>
                <w:rFonts w:ascii="Arial" w:hAnsi="Arial" w:cs="Arial"/>
                <w:sz w:val="21"/>
                <w:szCs w:val="21"/>
              </w:rPr>
              <w:t xml:space="preserve"> °C</w:t>
            </w:r>
          </w:p>
        </w:tc>
        <w:tc>
          <w:tcPr>
            <w:tcW w:w="2957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</w:tcPr>
          <w:p w:rsidR="006D4EEA" w:rsidRPr="004915F8" w:rsidRDefault="006D4EEA" w:rsidP="006D4EEA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C383F" w:rsidRPr="006D4EEA" w:rsidRDefault="006C383F" w:rsidP="006D4EEA"/>
    <w:sectPr w:rsidR="006C383F" w:rsidRPr="006D4E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96" w:rsidRDefault="00271E96" w:rsidP="0097146D">
      <w:r>
        <w:separator/>
      </w:r>
    </w:p>
  </w:endnote>
  <w:endnote w:type="continuationSeparator" w:id="0">
    <w:p w:rsidR="00271E96" w:rsidRDefault="00271E96" w:rsidP="0097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96" w:rsidRDefault="00271E96" w:rsidP="0097146D">
      <w:r>
        <w:separator/>
      </w:r>
    </w:p>
  </w:footnote>
  <w:footnote w:type="continuationSeparator" w:id="0">
    <w:p w:rsidR="00271E96" w:rsidRDefault="00271E96" w:rsidP="0097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6D" w:rsidRDefault="0097146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4205177</wp:posOffset>
          </wp:positionH>
          <wp:positionV relativeFrom="paragraph">
            <wp:posOffset>-380705</wp:posOffset>
          </wp:positionV>
          <wp:extent cx="1782293" cy="478465"/>
          <wp:effectExtent l="0" t="0" r="0" b="0"/>
          <wp:wrapNone/>
          <wp:docPr id="1" name="图片 1" descr="C:\Users\Administrator\Desktop\原来文件夹\曼松科技 减温减压\LOGO\最终版本 红蓝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原来文件夹\曼松科技 减温减压\LOGO\最终版本 红蓝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293" cy="47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5A"/>
    <w:rsid w:val="00073B88"/>
    <w:rsid w:val="00271E96"/>
    <w:rsid w:val="0050292A"/>
    <w:rsid w:val="006C383F"/>
    <w:rsid w:val="006D4EEA"/>
    <w:rsid w:val="00724606"/>
    <w:rsid w:val="0097146D"/>
    <w:rsid w:val="00997879"/>
    <w:rsid w:val="00BB431A"/>
    <w:rsid w:val="00C93C2A"/>
    <w:rsid w:val="00F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46D"/>
    <w:rPr>
      <w:sz w:val="18"/>
      <w:szCs w:val="18"/>
    </w:rPr>
  </w:style>
  <w:style w:type="table" w:styleId="a6">
    <w:name w:val="Table Grid"/>
    <w:basedOn w:val="a1"/>
    <w:uiPriority w:val="59"/>
    <w:rsid w:val="006D4EEA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D4EEA"/>
    <w:rPr>
      <w:color w:val="808080"/>
    </w:rPr>
  </w:style>
  <w:style w:type="paragraph" w:styleId="a8">
    <w:name w:val="No Spacing"/>
    <w:uiPriority w:val="1"/>
    <w:qFormat/>
    <w:rsid w:val="006D4EEA"/>
    <w:rPr>
      <w:kern w:val="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46D"/>
    <w:rPr>
      <w:sz w:val="18"/>
      <w:szCs w:val="18"/>
    </w:rPr>
  </w:style>
  <w:style w:type="table" w:styleId="a6">
    <w:name w:val="Table Grid"/>
    <w:basedOn w:val="a1"/>
    <w:uiPriority w:val="59"/>
    <w:rsid w:val="006D4EEA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D4EEA"/>
    <w:rPr>
      <w:color w:val="808080"/>
    </w:rPr>
  </w:style>
  <w:style w:type="paragraph" w:styleId="a8">
    <w:name w:val="No Spacing"/>
    <w:uiPriority w:val="1"/>
    <w:qFormat/>
    <w:rsid w:val="006D4EEA"/>
    <w:rPr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6C"/>
    <w:rsid w:val="00AE22C3"/>
    <w:rsid w:val="00C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56C"/>
    <w:rPr>
      <w:color w:val="808080"/>
    </w:rPr>
  </w:style>
  <w:style w:type="paragraph" w:customStyle="1" w:styleId="5831B13BD9154582BD8CE8513CCF0464">
    <w:name w:val="5831B13BD9154582BD8CE8513CCF0464"/>
    <w:rsid w:val="00CE056C"/>
    <w:pPr>
      <w:widowControl w:val="0"/>
      <w:jc w:val="both"/>
    </w:pPr>
  </w:style>
  <w:style w:type="paragraph" w:customStyle="1" w:styleId="EC7CE28EA4BD4C5F90B1418928A52BFE">
    <w:name w:val="EC7CE28EA4BD4C5F90B1418928A52BFE"/>
    <w:rsid w:val="00CE056C"/>
    <w:pPr>
      <w:widowControl w:val="0"/>
      <w:jc w:val="both"/>
    </w:pPr>
  </w:style>
  <w:style w:type="paragraph" w:customStyle="1" w:styleId="521F35E1678840DFBF9900E2427BDE0B">
    <w:name w:val="521F35E1678840DFBF9900E2427BDE0B"/>
    <w:rsid w:val="00CE056C"/>
    <w:pPr>
      <w:widowControl w:val="0"/>
      <w:jc w:val="both"/>
    </w:pPr>
  </w:style>
  <w:style w:type="paragraph" w:customStyle="1" w:styleId="9871C2D8245B4ED78C0A076076C38189">
    <w:name w:val="9871C2D8245B4ED78C0A076076C38189"/>
    <w:rsid w:val="00CE056C"/>
    <w:pPr>
      <w:widowControl w:val="0"/>
      <w:jc w:val="both"/>
    </w:pPr>
  </w:style>
  <w:style w:type="paragraph" w:customStyle="1" w:styleId="12C0C8CA0BCB437692B8E59805B65F0F">
    <w:name w:val="12C0C8CA0BCB437692B8E59805B65F0F"/>
    <w:rsid w:val="00CE056C"/>
    <w:pPr>
      <w:widowControl w:val="0"/>
      <w:jc w:val="both"/>
    </w:pPr>
  </w:style>
  <w:style w:type="paragraph" w:customStyle="1" w:styleId="AD63C636575E4FD7A91C7863E4965FD8">
    <w:name w:val="AD63C636575E4FD7A91C7863E4965FD8"/>
    <w:rsid w:val="00CE056C"/>
    <w:pPr>
      <w:widowControl w:val="0"/>
      <w:jc w:val="both"/>
    </w:pPr>
  </w:style>
  <w:style w:type="paragraph" w:customStyle="1" w:styleId="2CD95C36C35A4C1B8E8D9FA690685966">
    <w:name w:val="2CD95C36C35A4C1B8E8D9FA690685966"/>
    <w:rsid w:val="00CE056C"/>
    <w:pPr>
      <w:widowControl w:val="0"/>
      <w:jc w:val="both"/>
    </w:pPr>
  </w:style>
  <w:style w:type="paragraph" w:customStyle="1" w:styleId="E044E0C0437D430EA81914BF93FF8D0F">
    <w:name w:val="E044E0C0437D430EA81914BF93FF8D0F"/>
    <w:rsid w:val="00CE056C"/>
    <w:pPr>
      <w:widowControl w:val="0"/>
      <w:jc w:val="both"/>
    </w:pPr>
  </w:style>
  <w:style w:type="paragraph" w:customStyle="1" w:styleId="7352768DCF44425AA612445F7BE43425">
    <w:name w:val="7352768DCF44425AA612445F7BE43425"/>
    <w:rsid w:val="00CE056C"/>
    <w:pPr>
      <w:widowControl w:val="0"/>
      <w:jc w:val="both"/>
    </w:pPr>
  </w:style>
  <w:style w:type="paragraph" w:customStyle="1" w:styleId="CFB6A7278E1441428A02CDBBEA26E977">
    <w:name w:val="CFB6A7278E1441428A02CDBBEA26E977"/>
    <w:rsid w:val="00CE056C"/>
    <w:pPr>
      <w:widowControl w:val="0"/>
      <w:jc w:val="both"/>
    </w:pPr>
  </w:style>
  <w:style w:type="paragraph" w:customStyle="1" w:styleId="232A78A7D0184A4C9222FF00FCABD833">
    <w:name w:val="232A78A7D0184A4C9222FF00FCABD833"/>
    <w:rsid w:val="00CE056C"/>
    <w:pPr>
      <w:widowControl w:val="0"/>
      <w:jc w:val="both"/>
    </w:pPr>
  </w:style>
  <w:style w:type="paragraph" w:customStyle="1" w:styleId="157FF1DB59FF4C9EB360F9B9443F1E74">
    <w:name w:val="157FF1DB59FF4C9EB360F9B9443F1E74"/>
    <w:rsid w:val="00CE056C"/>
    <w:pPr>
      <w:widowControl w:val="0"/>
      <w:jc w:val="both"/>
    </w:pPr>
  </w:style>
  <w:style w:type="paragraph" w:customStyle="1" w:styleId="57E8B536F62940F88C0817ED1051FCB6">
    <w:name w:val="57E8B536F62940F88C0817ED1051FCB6"/>
    <w:rsid w:val="00CE056C"/>
    <w:pPr>
      <w:widowControl w:val="0"/>
      <w:jc w:val="both"/>
    </w:pPr>
  </w:style>
  <w:style w:type="paragraph" w:customStyle="1" w:styleId="A68F86CF053A4E59B324CBE0F79DB236">
    <w:name w:val="A68F86CF053A4E59B324CBE0F79DB236"/>
    <w:rsid w:val="00CE056C"/>
    <w:pPr>
      <w:widowControl w:val="0"/>
      <w:jc w:val="both"/>
    </w:pPr>
  </w:style>
  <w:style w:type="paragraph" w:customStyle="1" w:styleId="8ABA6D745F074EDE8FB44F556D624DC9">
    <w:name w:val="8ABA6D745F074EDE8FB44F556D624DC9"/>
    <w:rsid w:val="00CE056C"/>
    <w:pPr>
      <w:widowControl w:val="0"/>
      <w:jc w:val="both"/>
    </w:pPr>
  </w:style>
  <w:style w:type="paragraph" w:customStyle="1" w:styleId="A3431C81F128493EA052D1D8DABF3E6F">
    <w:name w:val="A3431C81F128493EA052D1D8DABF3E6F"/>
    <w:rsid w:val="00CE056C"/>
    <w:pPr>
      <w:widowControl w:val="0"/>
      <w:jc w:val="both"/>
    </w:pPr>
  </w:style>
  <w:style w:type="paragraph" w:customStyle="1" w:styleId="B5704B90CA7240BC84BCFF68BC5CEA46">
    <w:name w:val="B5704B90CA7240BC84BCFF68BC5CEA46"/>
    <w:rsid w:val="00CE056C"/>
    <w:pPr>
      <w:widowControl w:val="0"/>
      <w:jc w:val="both"/>
    </w:pPr>
  </w:style>
  <w:style w:type="paragraph" w:customStyle="1" w:styleId="AA66424EF3B041BCBD43954A437EF04B">
    <w:name w:val="AA66424EF3B041BCBD43954A437EF04B"/>
    <w:rsid w:val="00CE056C"/>
    <w:pPr>
      <w:widowControl w:val="0"/>
      <w:jc w:val="both"/>
    </w:pPr>
  </w:style>
  <w:style w:type="paragraph" w:customStyle="1" w:styleId="D30F6E9A6EA24872842CA52AA62D5BF0">
    <w:name w:val="D30F6E9A6EA24872842CA52AA62D5BF0"/>
    <w:rsid w:val="00CE056C"/>
    <w:pPr>
      <w:widowControl w:val="0"/>
      <w:jc w:val="both"/>
    </w:pPr>
  </w:style>
  <w:style w:type="paragraph" w:customStyle="1" w:styleId="D9CCDDD6319C41A1B49C715EF63FA873">
    <w:name w:val="D9CCDDD6319C41A1B49C715EF63FA873"/>
    <w:rsid w:val="00CE056C"/>
    <w:pPr>
      <w:widowControl w:val="0"/>
      <w:jc w:val="both"/>
    </w:pPr>
  </w:style>
  <w:style w:type="paragraph" w:customStyle="1" w:styleId="995A869272FF4F5782F7CF454C264F58">
    <w:name w:val="995A869272FF4F5782F7CF454C264F58"/>
    <w:rsid w:val="00CE056C"/>
    <w:pPr>
      <w:widowControl w:val="0"/>
      <w:jc w:val="both"/>
    </w:pPr>
  </w:style>
  <w:style w:type="paragraph" w:customStyle="1" w:styleId="8DC8BD7A90CE4F22AF6C5DEECDB52A4B">
    <w:name w:val="8DC8BD7A90CE4F22AF6C5DEECDB52A4B"/>
    <w:rsid w:val="00CE056C"/>
    <w:pPr>
      <w:widowControl w:val="0"/>
      <w:jc w:val="both"/>
    </w:pPr>
  </w:style>
  <w:style w:type="paragraph" w:customStyle="1" w:styleId="C64798438F434D77AEC11E6BB352FE8D">
    <w:name w:val="C64798438F434D77AEC11E6BB352FE8D"/>
    <w:rsid w:val="00CE056C"/>
    <w:pPr>
      <w:widowControl w:val="0"/>
      <w:jc w:val="both"/>
    </w:pPr>
  </w:style>
  <w:style w:type="paragraph" w:customStyle="1" w:styleId="9E842A5F5DEC4A7C93B19103C87B3A70">
    <w:name w:val="9E842A5F5DEC4A7C93B19103C87B3A70"/>
    <w:rsid w:val="00CE056C"/>
    <w:pPr>
      <w:widowControl w:val="0"/>
      <w:jc w:val="both"/>
    </w:pPr>
  </w:style>
  <w:style w:type="paragraph" w:customStyle="1" w:styleId="4595058CFA534AFA9443A6927F46646C">
    <w:name w:val="4595058CFA534AFA9443A6927F46646C"/>
    <w:rsid w:val="00CE056C"/>
    <w:pPr>
      <w:widowControl w:val="0"/>
      <w:jc w:val="both"/>
    </w:pPr>
  </w:style>
  <w:style w:type="paragraph" w:customStyle="1" w:styleId="A1CD0BFD0089460AB713E9132F362FF9">
    <w:name w:val="A1CD0BFD0089460AB713E9132F362FF9"/>
    <w:rsid w:val="00CE056C"/>
    <w:pPr>
      <w:widowControl w:val="0"/>
      <w:jc w:val="both"/>
    </w:pPr>
  </w:style>
  <w:style w:type="paragraph" w:customStyle="1" w:styleId="023B3B91AC8C4BDB95B438A3CF281D92">
    <w:name w:val="023B3B91AC8C4BDB95B438A3CF281D92"/>
    <w:rsid w:val="00CE056C"/>
    <w:pPr>
      <w:widowControl w:val="0"/>
      <w:jc w:val="both"/>
    </w:pPr>
  </w:style>
  <w:style w:type="paragraph" w:customStyle="1" w:styleId="2FDF09FE3F7E48B092AE13BD68001D2F">
    <w:name w:val="2FDF09FE3F7E48B092AE13BD68001D2F"/>
    <w:rsid w:val="00CE056C"/>
    <w:pPr>
      <w:widowControl w:val="0"/>
      <w:jc w:val="both"/>
    </w:pPr>
  </w:style>
  <w:style w:type="paragraph" w:customStyle="1" w:styleId="F42ED23FF9D348FE920D6CD909A069E5">
    <w:name w:val="F42ED23FF9D348FE920D6CD909A069E5"/>
    <w:rsid w:val="00CE056C"/>
    <w:pPr>
      <w:widowControl w:val="0"/>
      <w:jc w:val="both"/>
    </w:pPr>
  </w:style>
  <w:style w:type="paragraph" w:customStyle="1" w:styleId="F7E791FF525645089501BDC01D23B6A1">
    <w:name w:val="F7E791FF525645089501BDC01D23B6A1"/>
    <w:rsid w:val="00CE056C"/>
    <w:pPr>
      <w:widowControl w:val="0"/>
      <w:jc w:val="both"/>
    </w:pPr>
  </w:style>
  <w:style w:type="paragraph" w:customStyle="1" w:styleId="83C07E6D911742409F87E4891D9A074A">
    <w:name w:val="83C07E6D911742409F87E4891D9A074A"/>
    <w:rsid w:val="00CE056C"/>
    <w:pPr>
      <w:widowControl w:val="0"/>
      <w:jc w:val="both"/>
    </w:pPr>
  </w:style>
  <w:style w:type="paragraph" w:customStyle="1" w:styleId="26652E4EF60F4D4F8D1BEF1886C0F689">
    <w:name w:val="26652E4EF60F4D4F8D1BEF1886C0F689"/>
    <w:rsid w:val="00CE056C"/>
    <w:pPr>
      <w:widowControl w:val="0"/>
      <w:jc w:val="both"/>
    </w:pPr>
  </w:style>
  <w:style w:type="paragraph" w:customStyle="1" w:styleId="E26B9D34CE644A18AB3F36F3B8F11C5F">
    <w:name w:val="E26B9D34CE644A18AB3F36F3B8F11C5F"/>
    <w:rsid w:val="00CE056C"/>
    <w:pPr>
      <w:widowControl w:val="0"/>
      <w:jc w:val="both"/>
    </w:pPr>
  </w:style>
  <w:style w:type="paragraph" w:customStyle="1" w:styleId="FE45066438694C8E8718DE57B9D37EC9">
    <w:name w:val="FE45066438694C8E8718DE57B9D37EC9"/>
    <w:rsid w:val="00CE056C"/>
    <w:pPr>
      <w:widowControl w:val="0"/>
      <w:jc w:val="both"/>
    </w:pPr>
  </w:style>
  <w:style w:type="paragraph" w:customStyle="1" w:styleId="A9A003CCC6F049A7AD5FF3FAAD623063">
    <w:name w:val="A9A003CCC6F049A7AD5FF3FAAD623063"/>
    <w:rsid w:val="00CE056C"/>
    <w:pPr>
      <w:widowControl w:val="0"/>
      <w:jc w:val="both"/>
    </w:pPr>
  </w:style>
  <w:style w:type="paragraph" w:customStyle="1" w:styleId="BC25CAA7971A4158BECB583ABC243490">
    <w:name w:val="BC25CAA7971A4158BECB583ABC243490"/>
    <w:rsid w:val="00CE056C"/>
    <w:pPr>
      <w:widowControl w:val="0"/>
      <w:jc w:val="both"/>
    </w:pPr>
  </w:style>
  <w:style w:type="paragraph" w:customStyle="1" w:styleId="BBC7BE00FD724DFABE688A5A466DC7B9">
    <w:name w:val="BBC7BE00FD724DFABE688A5A466DC7B9"/>
    <w:rsid w:val="00CE056C"/>
    <w:pPr>
      <w:widowControl w:val="0"/>
      <w:jc w:val="both"/>
    </w:pPr>
  </w:style>
  <w:style w:type="paragraph" w:customStyle="1" w:styleId="D05E9EFA1D254DF693D6B90F9A271A9F">
    <w:name w:val="D05E9EFA1D254DF693D6B90F9A271A9F"/>
    <w:rsid w:val="00CE056C"/>
    <w:pPr>
      <w:widowControl w:val="0"/>
      <w:jc w:val="both"/>
    </w:pPr>
  </w:style>
  <w:style w:type="paragraph" w:customStyle="1" w:styleId="D0E829E882DF4A9B8B8AD5A44AA0AF62">
    <w:name w:val="D0E829E882DF4A9B8B8AD5A44AA0AF62"/>
    <w:rsid w:val="00CE056C"/>
    <w:pPr>
      <w:widowControl w:val="0"/>
      <w:jc w:val="both"/>
    </w:pPr>
  </w:style>
  <w:style w:type="paragraph" w:customStyle="1" w:styleId="E016B19BD46E4C919A23E01C3CB67921">
    <w:name w:val="E016B19BD46E4C919A23E01C3CB67921"/>
    <w:rsid w:val="00CE056C"/>
    <w:pPr>
      <w:widowControl w:val="0"/>
      <w:jc w:val="both"/>
    </w:pPr>
  </w:style>
  <w:style w:type="paragraph" w:customStyle="1" w:styleId="E97DD016C2D346EE8D31BDE9EA60C102">
    <w:name w:val="E97DD016C2D346EE8D31BDE9EA60C102"/>
    <w:rsid w:val="00CE056C"/>
    <w:pPr>
      <w:widowControl w:val="0"/>
      <w:jc w:val="both"/>
    </w:pPr>
  </w:style>
  <w:style w:type="paragraph" w:customStyle="1" w:styleId="10B7EF6CB3654BEBB385E372B5617B32">
    <w:name w:val="10B7EF6CB3654BEBB385E372B5617B32"/>
    <w:rsid w:val="00CE056C"/>
    <w:pPr>
      <w:widowControl w:val="0"/>
      <w:jc w:val="both"/>
    </w:pPr>
  </w:style>
  <w:style w:type="paragraph" w:customStyle="1" w:styleId="C658B681ED304C15818AAA286B90FEDA">
    <w:name w:val="C658B681ED304C15818AAA286B90FEDA"/>
    <w:rsid w:val="00CE056C"/>
    <w:pPr>
      <w:widowControl w:val="0"/>
      <w:jc w:val="both"/>
    </w:pPr>
  </w:style>
  <w:style w:type="paragraph" w:customStyle="1" w:styleId="EC9C1DFBED5447D3823F09B388FC33D9">
    <w:name w:val="EC9C1DFBED5447D3823F09B388FC33D9"/>
    <w:rsid w:val="00CE056C"/>
    <w:pPr>
      <w:widowControl w:val="0"/>
      <w:jc w:val="both"/>
    </w:pPr>
  </w:style>
  <w:style w:type="paragraph" w:customStyle="1" w:styleId="671649B6479F4A7B8DB57D350F1BAB9D">
    <w:name w:val="671649B6479F4A7B8DB57D350F1BAB9D"/>
    <w:rsid w:val="00CE056C"/>
    <w:pPr>
      <w:widowControl w:val="0"/>
      <w:jc w:val="both"/>
    </w:pPr>
  </w:style>
  <w:style w:type="paragraph" w:customStyle="1" w:styleId="D6841D56E90A46328B6BBD2F2C2C7A00">
    <w:name w:val="D6841D56E90A46328B6BBD2F2C2C7A00"/>
    <w:rsid w:val="00CE056C"/>
    <w:pPr>
      <w:widowControl w:val="0"/>
      <w:jc w:val="both"/>
    </w:pPr>
  </w:style>
  <w:style w:type="paragraph" w:customStyle="1" w:styleId="8455311D79B44215BA8AF1DBE28F91FC">
    <w:name w:val="8455311D79B44215BA8AF1DBE28F91FC"/>
    <w:rsid w:val="00CE056C"/>
    <w:pPr>
      <w:widowControl w:val="0"/>
      <w:jc w:val="both"/>
    </w:pPr>
  </w:style>
  <w:style w:type="paragraph" w:customStyle="1" w:styleId="F6B6A03091794C8B83232AB431A9D7D6">
    <w:name w:val="F6B6A03091794C8B83232AB431A9D7D6"/>
    <w:rsid w:val="00CE056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56C"/>
    <w:rPr>
      <w:color w:val="808080"/>
    </w:rPr>
  </w:style>
  <w:style w:type="paragraph" w:customStyle="1" w:styleId="5831B13BD9154582BD8CE8513CCF0464">
    <w:name w:val="5831B13BD9154582BD8CE8513CCF0464"/>
    <w:rsid w:val="00CE056C"/>
    <w:pPr>
      <w:widowControl w:val="0"/>
      <w:jc w:val="both"/>
    </w:pPr>
  </w:style>
  <w:style w:type="paragraph" w:customStyle="1" w:styleId="EC7CE28EA4BD4C5F90B1418928A52BFE">
    <w:name w:val="EC7CE28EA4BD4C5F90B1418928A52BFE"/>
    <w:rsid w:val="00CE056C"/>
    <w:pPr>
      <w:widowControl w:val="0"/>
      <w:jc w:val="both"/>
    </w:pPr>
  </w:style>
  <w:style w:type="paragraph" w:customStyle="1" w:styleId="521F35E1678840DFBF9900E2427BDE0B">
    <w:name w:val="521F35E1678840DFBF9900E2427BDE0B"/>
    <w:rsid w:val="00CE056C"/>
    <w:pPr>
      <w:widowControl w:val="0"/>
      <w:jc w:val="both"/>
    </w:pPr>
  </w:style>
  <w:style w:type="paragraph" w:customStyle="1" w:styleId="9871C2D8245B4ED78C0A076076C38189">
    <w:name w:val="9871C2D8245B4ED78C0A076076C38189"/>
    <w:rsid w:val="00CE056C"/>
    <w:pPr>
      <w:widowControl w:val="0"/>
      <w:jc w:val="both"/>
    </w:pPr>
  </w:style>
  <w:style w:type="paragraph" w:customStyle="1" w:styleId="12C0C8CA0BCB437692B8E59805B65F0F">
    <w:name w:val="12C0C8CA0BCB437692B8E59805B65F0F"/>
    <w:rsid w:val="00CE056C"/>
    <w:pPr>
      <w:widowControl w:val="0"/>
      <w:jc w:val="both"/>
    </w:pPr>
  </w:style>
  <w:style w:type="paragraph" w:customStyle="1" w:styleId="AD63C636575E4FD7A91C7863E4965FD8">
    <w:name w:val="AD63C636575E4FD7A91C7863E4965FD8"/>
    <w:rsid w:val="00CE056C"/>
    <w:pPr>
      <w:widowControl w:val="0"/>
      <w:jc w:val="both"/>
    </w:pPr>
  </w:style>
  <w:style w:type="paragraph" w:customStyle="1" w:styleId="2CD95C36C35A4C1B8E8D9FA690685966">
    <w:name w:val="2CD95C36C35A4C1B8E8D9FA690685966"/>
    <w:rsid w:val="00CE056C"/>
    <w:pPr>
      <w:widowControl w:val="0"/>
      <w:jc w:val="both"/>
    </w:pPr>
  </w:style>
  <w:style w:type="paragraph" w:customStyle="1" w:styleId="E044E0C0437D430EA81914BF93FF8D0F">
    <w:name w:val="E044E0C0437D430EA81914BF93FF8D0F"/>
    <w:rsid w:val="00CE056C"/>
    <w:pPr>
      <w:widowControl w:val="0"/>
      <w:jc w:val="both"/>
    </w:pPr>
  </w:style>
  <w:style w:type="paragraph" w:customStyle="1" w:styleId="7352768DCF44425AA612445F7BE43425">
    <w:name w:val="7352768DCF44425AA612445F7BE43425"/>
    <w:rsid w:val="00CE056C"/>
    <w:pPr>
      <w:widowControl w:val="0"/>
      <w:jc w:val="both"/>
    </w:pPr>
  </w:style>
  <w:style w:type="paragraph" w:customStyle="1" w:styleId="CFB6A7278E1441428A02CDBBEA26E977">
    <w:name w:val="CFB6A7278E1441428A02CDBBEA26E977"/>
    <w:rsid w:val="00CE056C"/>
    <w:pPr>
      <w:widowControl w:val="0"/>
      <w:jc w:val="both"/>
    </w:pPr>
  </w:style>
  <w:style w:type="paragraph" w:customStyle="1" w:styleId="232A78A7D0184A4C9222FF00FCABD833">
    <w:name w:val="232A78A7D0184A4C9222FF00FCABD833"/>
    <w:rsid w:val="00CE056C"/>
    <w:pPr>
      <w:widowControl w:val="0"/>
      <w:jc w:val="both"/>
    </w:pPr>
  </w:style>
  <w:style w:type="paragraph" w:customStyle="1" w:styleId="157FF1DB59FF4C9EB360F9B9443F1E74">
    <w:name w:val="157FF1DB59FF4C9EB360F9B9443F1E74"/>
    <w:rsid w:val="00CE056C"/>
    <w:pPr>
      <w:widowControl w:val="0"/>
      <w:jc w:val="both"/>
    </w:pPr>
  </w:style>
  <w:style w:type="paragraph" w:customStyle="1" w:styleId="57E8B536F62940F88C0817ED1051FCB6">
    <w:name w:val="57E8B536F62940F88C0817ED1051FCB6"/>
    <w:rsid w:val="00CE056C"/>
    <w:pPr>
      <w:widowControl w:val="0"/>
      <w:jc w:val="both"/>
    </w:pPr>
  </w:style>
  <w:style w:type="paragraph" w:customStyle="1" w:styleId="A68F86CF053A4E59B324CBE0F79DB236">
    <w:name w:val="A68F86CF053A4E59B324CBE0F79DB236"/>
    <w:rsid w:val="00CE056C"/>
    <w:pPr>
      <w:widowControl w:val="0"/>
      <w:jc w:val="both"/>
    </w:pPr>
  </w:style>
  <w:style w:type="paragraph" w:customStyle="1" w:styleId="8ABA6D745F074EDE8FB44F556D624DC9">
    <w:name w:val="8ABA6D745F074EDE8FB44F556D624DC9"/>
    <w:rsid w:val="00CE056C"/>
    <w:pPr>
      <w:widowControl w:val="0"/>
      <w:jc w:val="both"/>
    </w:pPr>
  </w:style>
  <w:style w:type="paragraph" w:customStyle="1" w:styleId="A3431C81F128493EA052D1D8DABF3E6F">
    <w:name w:val="A3431C81F128493EA052D1D8DABF3E6F"/>
    <w:rsid w:val="00CE056C"/>
    <w:pPr>
      <w:widowControl w:val="0"/>
      <w:jc w:val="both"/>
    </w:pPr>
  </w:style>
  <w:style w:type="paragraph" w:customStyle="1" w:styleId="B5704B90CA7240BC84BCFF68BC5CEA46">
    <w:name w:val="B5704B90CA7240BC84BCFF68BC5CEA46"/>
    <w:rsid w:val="00CE056C"/>
    <w:pPr>
      <w:widowControl w:val="0"/>
      <w:jc w:val="both"/>
    </w:pPr>
  </w:style>
  <w:style w:type="paragraph" w:customStyle="1" w:styleId="AA66424EF3B041BCBD43954A437EF04B">
    <w:name w:val="AA66424EF3B041BCBD43954A437EF04B"/>
    <w:rsid w:val="00CE056C"/>
    <w:pPr>
      <w:widowControl w:val="0"/>
      <w:jc w:val="both"/>
    </w:pPr>
  </w:style>
  <w:style w:type="paragraph" w:customStyle="1" w:styleId="D30F6E9A6EA24872842CA52AA62D5BF0">
    <w:name w:val="D30F6E9A6EA24872842CA52AA62D5BF0"/>
    <w:rsid w:val="00CE056C"/>
    <w:pPr>
      <w:widowControl w:val="0"/>
      <w:jc w:val="both"/>
    </w:pPr>
  </w:style>
  <w:style w:type="paragraph" w:customStyle="1" w:styleId="D9CCDDD6319C41A1B49C715EF63FA873">
    <w:name w:val="D9CCDDD6319C41A1B49C715EF63FA873"/>
    <w:rsid w:val="00CE056C"/>
    <w:pPr>
      <w:widowControl w:val="0"/>
      <w:jc w:val="both"/>
    </w:pPr>
  </w:style>
  <w:style w:type="paragraph" w:customStyle="1" w:styleId="995A869272FF4F5782F7CF454C264F58">
    <w:name w:val="995A869272FF4F5782F7CF454C264F58"/>
    <w:rsid w:val="00CE056C"/>
    <w:pPr>
      <w:widowControl w:val="0"/>
      <w:jc w:val="both"/>
    </w:pPr>
  </w:style>
  <w:style w:type="paragraph" w:customStyle="1" w:styleId="8DC8BD7A90CE4F22AF6C5DEECDB52A4B">
    <w:name w:val="8DC8BD7A90CE4F22AF6C5DEECDB52A4B"/>
    <w:rsid w:val="00CE056C"/>
    <w:pPr>
      <w:widowControl w:val="0"/>
      <w:jc w:val="both"/>
    </w:pPr>
  </w:style>
  <w:style w:type="paragraph" w:customStyle="1" w:styleId="C64798438F434D77AEC11E6BB352FE8D">
    <w:name w:val="C64798438F434D77AEC11E6BB352FE8D"/>
    <w:rsid w:val="00CE056C"/>
    <w:pPr>
      <w:widowControl w:val="0"/>
      <w:jc w:val="both"/>
    </w:pPr>
  </w:style>
  <w:style w:type="paragraph" w:customStyle="1" w:styleId="9E842A5F5DEC4A7C93B19103C87B3A70">
    <w:name w:val="9E842A5F5DEC4A7C93B19103C87B3A70"/>
    <w:rsid w:val="00CE056C"/>
    <w:pPr>
      <w:widowControl w:val="0"/>
      <w:jc w:val="both"/>
    </w:pPr>
  </w:style>
  <w:style w:type="paragraph" w:customStyle="1" w:styleId="4595058CFA534AFA9443A6927F46646C">
    <w:name w:val="4595058CFA534AFA9443A6927F46646C"/>
    <w:rsid w:val="00CE056C"/>
    <w:pPr>
      <w:widowControl w:val="0"/>
      <w:jc w:val="both"/>
    </w:pPr>
  </w:style>
  <w:style w:type="paragraph" w:customStyle="1" w:styleId="A1CD0BFD0089460AB713E9132F362FF9">
    <w:name w:val="A1CD0BFD0089460AB713E9132F362FF9"/>
    <w:rsid w:val="00CE056C"/>
    <w:pPr>
      <w:widowControl w:val="0"/>
      <w:jc w:val="both"/>
    </w:pPr>
  </w:style>
  <w:style w:type="paragraph" w:customStyle="1" w:styleId="023B3B91AC8C4BDB95B438A3CF281D92">
    <w:name w:val="023B3B91AC8C4BDB95B438A3CF281D92"/>
    <w:rsid w:val="00CE056C"/>
    <w:pPr>
      <w:widowControl w:val="0"/>
      <w:jc w:val="both"/>
    </w:pPr>
  </w:style>
  <w:style w:type="paragraph" w:customStyle="1" w:styleId="2FDF09FE3F7E48B092AE13BD68001D2F">
    <w:name w:val="2FDF09FE3F7E48B092AE13BD68001D2F"/>
    <w:rsid w:val="00CE056C"/>
    <w:pPr>
      <w:widowControl w:val="0"/>
      <w:jc w:val="both"/>
    </w:pPr>
  </w:style>
  <w:style w:type="paragraph" w:customStyle="1" w:styleId="F42ED23FF9D348FE920D6CD909A069E5">
    <w:name w:val="F42ED23FF9D348FE920D6CD909A069E5"/>
    <w:rsid w:val="00CE056C"/>
    <w:pPr>
      <w:widowControl w:val="0"/>
      <w:jc w:val="both"/>
    </w:pPr>
  </w:style>
  <w:style w:type="paragraph" w:customStyle="1" w:styleId="F7E791FF525645089501BDC01D23B6A1">
    <w:name w:val="F7E791FF525645089501BDC01D23B6A1"/>
    <w:rsid w:val="00CE056C"/>
    <w:pPr>
      <w:widowControl w:val="0"/>
      <w:jc w:val="both"/>
    </w:pPr>
  </w:style>
  <w:style w:type="paragraph" w:customStyle="1" w:styleId="83C07E6D911742409F87E4891D9A074A">
    <w:name w:val="83C07E6D911742409F87E4891D9A074A"/>
    <w:rsid w:val="00CE056C"/>
    <w:pPr>
      <w:widowControl w:val="0"/>
      <w:jc w:val="both"/>
    </w:pPr>
  </w:style>
  <w:style w:type="paragraph" w:customStyle="1" w:styleId="26652E4EF60F4D4F8D1BEF1886C0F689">
    <w:name w:val="26652E4EF60F4D4F8D1BEF1886C0F689"/>
    <w:rsid w:val="00CE056C"/>
    <w:pPr>
      <w:widowControl w:val="0"/>
      <w:jc w:val="both"/>
    </w:pPr>
  </w:style>
  <w:style w:type="paragraph" w:customStyle="1" w:styleId="E26B9D34CE644A18AB3F36F3B8F11C5F">
    <w:name w:val="E26B9D34CE644A18AB3F36F3B8F11C5F"/>
    <w:rsid w:val="00CE056C"/>
    <w:pPr>
      <w:widowControl w:val="0"/>
      <w:jc w:val="both"/>
    </w:pPr>
  </w:style>
  <w:style w:type="paragraph" w:customStyle="1" w:styleId="FE45066438694C8E8718DE57B9D37EC9">
    <w:name w:val="FE45066438694C8E8718DE57B9D37EC9"/>
    <w:rsid w:val="00CE056C"/>
    <w:pPr>
      <w:widowControl w:val="0"/>
      <w:jc w:val="both"/>
    </w:pPr>
  </w:style>
  <w:style w:type="paragraph" w:customStyle="1" w:styleId="A9A003CCC6F049A7AD5FF3FAAD623063">
    <w:name w:val="A9A003CCC6F049A7AD5FF3FAAD623063"/>
    <w:rsid w:val="00CE056C"/>
    <w:pPr>
      <w:widowControl w:val="0"/>
      <w:jc w:val="both"/>
    </w:pPr>
  </w:style>
  <w:style w:type="paragraph" w:customStyle="1" w:styleId="BC25CAA7971A4158BECB583ABC243490">
    <w:name w:val="BC25CAA7971A4158BECB583ABC243490"/>
    <w:rsid w:val="00CE056C"/>
    <w:pPr>
      <w:widowControl w:val="0"/>
      <w:jc w:val="both"/>
    </w:pPr>
  </w:style>
  <w:style w:type="paragraph" w:customStyle="1" w:styleId="BBC7BE00FD724DFABE688A5A466DC7B9">
    <w:name w:val="BBC7BE00FD724DFABE688A5A466DC7B9"/>
    <w:rsid w:val="00CE056C"/>
    <w:pPr>
      <w:widowControl w:val="0"/>
      <w:jc w:val="both"/>
    </w:pPr>
  </w:style>
  <w:style w:type="paragraph" w:customStyle="1" w:styleId="D05E9EFA1D254DF693D6B90F9A271A9F">
    <w:name w:val="D05E9EFA1D254DF693D6B90F9A271A9F"/>
    <w:rsid w:val="00CE056C"/>
    <w:pPr>
      <w:widowControl w:val="0"/>
      <w:jc w:val="both"/>
    </w:pPr>
  </w:style>
  <w:style w:type="paragraph" w:customStyle="1" w:styleId="D0E829E882DF4A9B8B8AD5A44AA0AF62">
    <w:name w:val="D0E829E882DF4A9B8B8AD5A44AA0AF62"/>
    <w:rsid w:val="00CE056C"/>
    <w:pPr>
      <w:widowControl w:val="0"/>
      <w:jc w:val="both"/>
    </w:pPr>
  </w:style>
  <w:style w:type="paragraph" w:customStyle="1" w:styleId="E016B19BD46E4C919A23E01C3CB67921">
    <w:name w:val="E016B19BD46E4C919A23E01C3CB67921"/>
    <w:rsid w:val="00CE056C"/>
    <w:pPr>
      <w:widowControl w:val="0"/>
      <w:jc w:val="both"/>
    </w:pPr>
  </w:style>
  <w:style w:type="paragraph" w:customStyle="1" w:styleId="E97DD016C2D346EE8D31BDE9EA60C102">
    <w:name w:val="E97DD016C2D346EE8D31BDE9EA60C102"/>
    <w:rsid w:val="00CE056C"/>
    <w:pPr>
      <w:widowControl w:val="0"/>
      <w:jc w:val="both"/>
    </w:pPr>
  </w:style>
  <w:style w:type="paragraph" w:customStyle="1" w:styleId="10B7EF6CB3654BEBB385E372B5617B32">
    <w:name w:val="10B7EF6CB3654BEBB385E372B5617B32"/>
    <w:rsid w:val="00CE056C"/>
    <w:pPr>
      <w:widowControl w:val="0"/>
      <w:jc w:val="both"/>
    </w:pPr>
  </w:style>
  <w:style w:type="paragraph" w:customStyle="1" w:styleId="C658B681ED304C15818AAA286B90FEDA">
    <w:name w:val="C658B681ED304C15818AAA286B90FEDA"/>
    <w:rsid w:val="00CE056C"/>
    <w:pPr>
      <w:widowControl w:val="0"/>
      <w:jc w:val="both"/>
    </w:pPr>
  </w:style>
  <w:style w:type="paragraph" w:customStyle="1" w:styleId="EC9C1DFBED5447D3823F09B388FC33D9">
    <w:name w:val="EC9C1DFBED5447D3823F09B388FC33D9"/>
    <w:rsid w:val="00CE056C"/>
    <w:pPr>
      <w:widowControl w:val="0"/>
      <w:jc w:val="both"/>
    </w:pPr>
  </w:style>
  <w:style w:type="paragraph" w:customStyle="1" w:styleId="671649B6479F4A7B8DB57D350F1BAB9D">
    <w:name w:val="671649B6479F4A7B8DB57D350F1BAB9D"/>
    <w:rsid w:val="00CE056C"/>
    <w:pPr>
      <w:widowControl w:val="0"/>
      <w:jc w:val="both"/>
    </w:pPr>
  </w:style>
  <w:style w:type="paragraph" w:customStyle="1" w:styleId="D6841D56E90A46328B6BBD2F2C2C7A00">
    <w:name w:val="D6841D56E90A46328B6BBD2F2C2C7A00"/>
    <w:rsid w:val="00CE056C"/>
    <w:pPr>
      <w:widowControl w:val="0"/>
      <w:jc w:val="both"/>
    </w:pPr>
  </w:style>
  <w:style w:type="paragraph" w:customStyle="1" w:styleId="8455311D79B44215BA8AF1DBE28F91FC">
    <w:name w:val="8455311D79B44215BA8AF1DBE28F91FC"/>
    <w:rsid w:val="00CE056C"/>
    <w:pPr>
      <w:widowControl w:val="0"/>
      <w:jc w:val="both"/>
    </w:pPr>
  </w:style>
  <w:style w:type="paragraph" w:customStyle="1" w:styleId="F6B6A03091794C8B83232AB431A9D7D6">
    <w:name w:val="F6B6A03091794C8B83232AB431A9D7D6"/>
    <w:rsid w:val="00CE05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2020-06-13T01:45:00Z</dcterms:created>
  <dcterms:modified xsi:type="dcterms:W3CDTF">2020-06-13T02:31:00Z</dcterms:modified>
</cp:coreProperties>
</file>